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FFB" w:rsidRPr="00117D5D" w:rsidRDefault="00462FFB" w:rsidP="00462FFB">
      <w:pPr>
        <w:keepNext/>
        <w:keepLines/>
        <w:spacing w:after="0" w:line="240" w:lineRule="auto"/>
        <w:jc w:val="center"/>
        <w:outlineLvl w:val="6"/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</w:pPr>
      <w:r w:rsidRPr="00117D5D">
        <w:rPr>
          <w:rFonts w:ascii="Times New Roman" w:eastAsiaTheme="majorEastAsia" w:hAnsi="Times New Roman" w:cs="Times New Roman"/>
          <w:b/>
          <w:i/>
          <w:iCs/>
          <w:sz w:val="24"/>
          <w:szCs w:val="24"/>
        </w:rPr>
        <w:t>ТЕХНИЧЕСКОЕ ЗАДАНИЕ</w:t>
      </w:r>
    </w:p>
    <w:p w:rsidR="00462FFB" w:rsidRPr="00117D5D" w:rsidRDefault="00462FFB" w:rsidP="00462FFB">
      <w:pPr>
        <w:spacing w:after="0"/>
      </w:pPr>
    </w:p>
    <w:p w:rsidR="00462FFB" w:rsidRPr="00117D5D" w:rsidRDefault="00462FFB" w:rsidP="00462FF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117D5D">
        <w:rPr>
          <w:rFonts w:ascii="Times New Roman" w:hAnsi="Times New Roman" w:cs="Times New Roman"/>
          <w:b/>
          <w:sz w:val="24"/>
          <w:szCs w:val="24"/>
          <w:u w:val="single"/>
        </w:rPr>
        <w:t>Общие требования к поставляемой продукции:</w:t>
      </w:r>
    </w:p>
    <w:p w:rsidR="00462FFB" w:rsidRPr="00117D5D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1) При поставке вся продукция должна сопровождаться документами производителя с указанием существенных технических характеристик продукции, сроков годности. Все документы должны быть оформлены на русском языке или с переводом на русский язык.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>2) В комплект поставки продукции должны входить все необходимые материалы, комплектующие и принадлежности в соответствии с е</w:t>
      </w:r>
      <w:r>
        <w:rPr>
          <w:rFonts w:ascii="Times New Roman" w:hAnsi="Times New Roman" w:cs="Times New Roman"/>
          <w:sz w:val="24"/>
          <w:szCs w:val="24"/>
        </w:rPr>
        <w:t>ё</w:t>
      </w:r>
      <w:r w:rsidRPr="00117D5D">
        <w:rPr>
          <w:rFonts w:ascii="Times New Roman" w:hAnsi="Times New Roman" w:cs="Times New Roman"/>
          <w:sz w:val="24"/>
          <w:szCs w:val="24"/>
        </w:rPr>
        <w:t xml:space="preserve"> функциональным назначением и требованиями технического задания</w:t>
      </w:r>
      <w:proofErr w:type="gramStart"/>
      <w:r w:rsidRPr="00117D5D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н</w:t>
      </w:r>
      <w:r w:rsidRPr="00251045">
        <w:rPr>
          <w:rFonts w:ascii="Times New Roman" w:hAnsi="Times New Roman" w:cs="Times New Roman"/>
          <w:sz w:val="24"/>
          <w:szCs w:val="24"/>
        </w:rPr>
        <w:t>аличие регистраци</w:t>
      </w:r>
      <w:r>
        <w:rPr>
          <w:rFonts w:ascii="Times New Roman" w:hAnsi="Times New Roman" w:cs="Times New Roman"/>
          <w:sz w:val="24"/>
          <w:szCs w:val="24"/>
        </w:rPr>
        <w:t xml:space="preserve">онного удостоверения)   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361BB6">
        <w:rPr>
          <w:rFonts w:ascii="Times New Roman" w:hAnsi="Times New Roman"/>
          <w:sz w:val="24"/>
          <w:szCs w:val="24"/>
        </w:rPr>
        <w:t>3) Вся продукция должна быть новой, ранее не использованной</w:t>
      </w:r>
      <w:r>
        <w:rPr>
          <w:rFonts w:ascii="Times New Roman" w:hAnsi="Times New Roman"/>
          <w:sz w:val="24"/>
          <w:szCs w:val="24"/>
        </w:rPr>
        <w:t>.</w:t>
      </w:r>
      <w:r w:rsidRPr="00361BB6">
        <w:rPr>
          <w:rFonts w:ascii="Times New Roman" w:hAnsi="Times New Roman"/>
          <w:sz w:val="24"/>
          <w:szCs w:val="24"/>
        </w:rPr>
        <w:t xml:space="preserve"> </w:t>
      </w:r>
      <w:r w:rsidRPr="00820CE4">
        <w:rPr>
          <w:rFonts w:ascii="Times New Roman" w:hAnsi="Times New Roman"/>
          <w:sz w:val="24"/>
          <w:szCs w:val="24"/>
        </w:rPr>
        <w:t>Срок годности Товара на момент поставки Поставщиком на склад Заказчика должен соответствовать следующим требованиям: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до 6 месяцев (включительно) должны поставляться с остаточным сроком годности  не менее 4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 xml:space="preserve">- товар со сроком годности до одного года (включительно) должны поставляться с остаточным сроком годности  не менее 9 месяцев; 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1 года до 2 лет (включительно) должны поставляться с остаточным сроком годности не менее 12 месяцев;</w:t>
      </w:r>
    </w:p>
    <w:p w:rsidR="00462FFB" w:rsidRPr="00820CE4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820CE4">
        <w:rPr>
          <w:rFonts w:ascii="Times New Roman" w:hAnsi="Times New Roman"/>
          <w:sz w:val="24"/>
          <w:szCs w:val="24"/>
        </w:rPr>
        <w:t>- товар со сроком годности свыше 2 лет до 3 лет (включительно) должны поставляться с остаточным сроком годности не менее 18 месяцев.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117D5D">
        <w:rPr>
          <w:rFonts w:ascii="Times New Roman" w:hAnsi="Times New Roman" w:cs="Times New Roman"/>
          <w:sz w:val="24"/>
          <w:szCs w:val="24"/>
        </w:rPr>
        <w:t xml:space="preserve">4) </w:t>
      </w:r>
      <w:r>
        <w:rPr>
          <w:rFonts w:ascii="Times New Roman" w:hAnsi="Times New Roman"/>
          <w:sz w:val="24"/>
          <w:szCs w:val="24"/>
        </w:rPr>
        <w:t xml:space="preserve">Продукция должна быть разрешена к применению на территории Российской Федерации </w:t>
      </w:r>
      <w:r>
        <w:rPr>
          <w:rFonts w:ascii="Times New Roman" w:hAnsi="Times New Roman" w:cs="Times New Roman"/>
          <w:sz w:val="24"/>
          <w:szCs w:val="24"/>
        </w:rPr>
        <w:t>и сопровождаться следующими документами:</w:t>
      </w:r>
    </w:p>
    <w:p w:rsidR="00462FFB" w:rsidRPr="00A1008D" w:rsidRDefault="00462FFB" w:rsidP="00462FFB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регистрационные удостоверения, декларации о соответствии и сертификаты соответствия (в зависимости от необходимости наличия данных документов по позициям лота)</w:t>
      </w:r>
      <w:r w:rsidRPr="00117D5D">
        <w:rPr>
          <w:rFonts w:ascii="Times New Roman" w:hAnsi="Times New Roman" w:cs="Times New Roman"/>
          <w:sz w:val="24"/>
          <w:szCs w:val="24"/>
        </w:rPr>
        <w:t>.</w:t>
      </w:r>
    </w:p>
    <w:p w:rsidR="00462FFB" w:rsidRDefault="00462FFB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5)</w:t>
      </w:r>
      <w:r w:rsidRPr="00E46388">
        <w:t xml:space="preserve"> </w:t>
      </w:r>
      <w:r w:rsidRPr="00E46388">
        <w:rPr>
          <w:rFonts w:ascii="Times New Roman" w:hAnsi="Times New Roman" w:cs="Times New Roman"/>
          <w:sz w:val="24"/>
          <w:szCs w:val="24"/>
        </w:rPr>
        <w:t>Поставка Товара осуществляется собственными силами и средствами Поставщика на склад Покупателя, расположенный по адресу: 45326</w:t>
      </w:r>
      <w:r w:rsidR="00606704">
        <w:rPr>
          <w:rFonts w:ascii="Times New Roman" w:hAnsi="Times New Roman" w:cs="Times New Roman"/>
          <w:sz w:val="24"/>
          <w:szCs w:val="24"/>
        </w:rPr>
        <w:t>6</w:t>
      </w:r>
      <w:r w:rsidRPr="00E46388">
        <w:rPr>
          <w:rFonts w:ascii="Times New Roman" w:hAnsi="Times New Roman" w:cs="Times New Roman"/>
          <w:sz w:val="24"/>
          <w:szCs w:val="24"/>
        </w:rPr>
        <w:t xml:space="preserve">, РБ, г. Салават, </w:t>
      </w:r>
      <w:proofErr w:type="spellStart"/>
      <w:r w:rsidRPr="00E46388">
        <w:rPr>
          <w:rFonts w:ascii="Times New Roman" w:hAnsi="Times New Roman" w:cs="Times New Roman"/>
          <w:sz w:val="24"/>
          <w:szCs w:val="24"/>
        </w:rPr>
        <w:t>ул</w:t>
      </w:r>
      <w:proofErr w:type="gramStart"/>
      <w:r w:rsidRPr="00E46388">
        <w:rPr>
          <w:rFonts w:ascii="Times New Roman" w:hAnsi="Times New Roman" w:cs="Times New Roman"/>
          <w:sz w:val="24"/>
          <w:szCs w:val="24"/>
        </w:rPr>
        <w:t>.О</w:t>
      </w:r>
      <w:proofErr w:type="gramEnd"/>
      <w:r w:rsidRPr="00E46388">
        <w:rPr>
          <w:rFonts w:ascii="Times New Roman" w:hAnsi="Times New Roman" w:cs="Times New Roman"/>
          <w:sz w:val="24"/>
          <w:szCs w:val="24"/>
        </w:rPr>
        <w:t>ктябрьская</w:t>
      </w:r>
      <w:proofErr w:type="spellEnd"/>
      <w:r w:rsidRPr="00E46388">
        <w:rPr>
          <w:rFonts w:ascii="Times New Roman" w:hAnsi="Times New Roman" w:cs="Times New Roman"/>
          <w:sz w:val="24"/>
          <w:szCs w:val="24"/>
        </w:rPr>
        <w:t>, д.35</w:t>
      </w:r>
    </w:p>
    <w:p w:rsidR="000E527D" w:rsidRDefault="000E527D" w:rsidP="00462FFB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8136A" w:rsidRDefault="00E8136A" w:rsidP="00E8136A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151350">
        <w:rPr>
          <w:rFonts w:ascii="Times New Roman" w:hAnsi="Times New Roman" w:cs="Times New Roman"/>
          <w:sz w:val="24"/>
          <w:szCs w:val="24"/>
          <w:highlight w:val="yellow"/>
        </w:rPr>
        <w:t>При участии в запросе предложений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скан версии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все</w:t>
      </w:r>
      <w:r>
        <w:rPr>
          <w:rFonts w:ascii="Times New Roman" w:hAnsi="Times New Roman" w:cs="Times New Roman"/>
          <w:sz w:val="24"/>
          <w:szCs w:val="24"/>
          <w:highlight w:val="yellow"/>
        </w:rPr>
        <w:t>х регистрационных удостоверений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необходимо включить в электронную копию заявки, нумерация</w:t>
      </w:r>
      <w:r>
        <w:rPr>
          <w:rFonts w:ascii="Times New Roman" w:hAnsi="Times New Roman" w:cs="Times New Roman"/>
          <w:sz w:val="24"/>
          <w:szCs w:val="24"/>
          <w:highlight w:val="yellow"/>
        </w:rPr>
        <w:t xml:space="preserve"> файлов</w:t>
      </w:r>
      <w:r w:rsidRPr="00151350">
        <w:rPr>
          <w:rFonts w:ascii="Times New Roman" w:hAnsi="Times New Roman" w:cs="Times New Roman"/>
          <w:sz w:val="24"/>
          <w:szCs w:val="24"/>
          <w:highlight w:val="yellow"/>
        </w:rPr>
        <w:t xml:space="preserve"> должна соответствовать номеру позиции технического задания.</w:t>
      </w:r>
    </w:p>
    <w:p w:rsidR="0074707E" w:rsidRDefault="0074707E" w:rsidP="00747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48B7" w:rsidRDefault="008B48B7" w:rsidP="00747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8B48B7" w:rsidRDefault="008B48B7" w:rsidP="0074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Лот№1 </w:t>
      </w:r>
      <w:r w:rsidRPr="008B48B7">
        <w:rPr>
          <w:rFonts w:ascii="Times New Roman" w:hAnsi="Times New Roman" w:cs="Times New Roman"/>
          <w:sz w:val="24"/>
          <w:szCs w:val="24"/>
        </w:rPr>
        <w:t xml:space="preserve">Поставка стоматологического материала для </w:t>
      </w:r>
      <w:r w:rsidR="00E75CAB">
        <w:rPr>
          <w:rFonts w:ascii="Times New Roman" w:hAnsi="Times New Roman" w:cs="Times New Roman"/>
          <w:sz w:val="24"/>
          <w:szCs w:val="24"/>
        </w:rPr>
        <w:t>зубопротезирования</w:t>
      </w:r>
      <w:r w:rsidRPr="008B48B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E5F9A" w:rsidRPr="008B48B7" w:rsidRDefault="003E5F9A" w:rsidP="0074707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13954" w:type="dxa"/>
        <w:tblInd w:w="93" w:type="dxa"/>
        <w:tblLook w:val="04A0" w:firstRow="1" w:lastRow="0" w:firstColumn="1" w:lastColumn="0" w:noHBand="0" w:noVBand="1"/>
      </w:tblPr>
      <w:tblGrid>
        <w:gridCol w:w="1278"/>
        <w:gridCol w:w="3557"/>
        <w:gridCol w:w="7776"/>
        <w:gridCol w:w="580"/>
        <w:gridCol w:w="763"/>
      </w:tblGrid>
      <w:tr w:rsidR="009A44B3" w:rsidRPr="009A44B3" w:rsidTr="003D1D3A">
        <w:trPr>
          <w:trHeight w:val="495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BF7F3"/>
            <w:noWrap/>
            <w:vAlign w:val="center"/>
            <w:hideMark/>
          </w:tcPr>
          <w:p w:rsidR="009A44B3" w:rsidRPr="009A44B3" w:rsidRDefault="009A44B3" w:rsidP="008B48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9A44B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№</w:t>
            </w:r>
            <w:proofErr w:type="gramStart"/>
            <w:r w:rsidRPr="009A44B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п</w:t>
            </w:r>
            <w:proofErr w:type="gramEnd"/>
            <w:r w:rsidRPr="009A44B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/п</w:t>
            </w:r>
          </w:p>
        </w:tc>
        <w:tc>
          <w:tcPr>
            <w:tcW w:w="3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BF7F3"/>
            <w:vAlign w:val="center"/>
          </w:tcPr>
          <w:p w:rsidR="009A44B3" w:rsidRPr="00997AD5" w:rsidRDefault="00997AD5" w:rsidP="003E5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Наименование</w:t>
            </w:r>
          </w:p>
        </w:tc>
        <w:tc>
          <w:tcPr>
            <w:tcW w:w="7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BF7F3"/>
            <w:vAlign w:val="bottom"/>
            <w:hideMark/>
          </w:tcPr>
          <w:p w:rsidR="009A44B3" w:rsidRPr="009A44B3" w:rsidRDefault="009A44B3" w:rsidP="003E5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 w:rsidRPr="009A44B3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Требования к качеству, техническим характеристикам товара, его безопасности, функциональным характеристикам (потребительским свойствам), размерам, упаковке, отгрузке товара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BF7F3"/>
            <w:noWrap/>
            <w:vAlign w:val="bottom"/>
            <w:hideMark/>
          </w:tcPr>
          <w:p w:rsidR="009A44B3" w:rsidRPr="009A44B3" w:rsidRDefault="009A44B3" w:rsidP="003E5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ЕИ</w:t>
            </w:r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BF7F3"/>
            <w:vAlign w:val="bottom"/>
          </w:tcPr>
          <w:p w:rsidR="009A44B3" w:rsidRPr="009A44B3" w:rsidRDefault="009A44B3" w:rsidP="003E5F9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Кол-во</w:t>
            </w:r>
          </w:p>
        </w:tc>
      </w:tr>
      <w:tr w:rsidR="000438FB" w:rsidRPr="009A44B3" w:rsidTr="003D1D3A">
        <w:trPr>
          <w:trHeight w:val="278"/>
        </w:trPr>
        <w:tc>
          <w:tcPr>
            <w:tcW w:w="12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8FB" w:rsidRPr="003D1D3A" w:rsidRDefault="000438FB" w:rsidP="003D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D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355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38FB" w:rsidRPr="003D1D3A" w:rsidRDefault="000438FB" w:rsidP="007326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Laser-Lok</w:t>
            </w:r>
            <w:proofErr w:type="spellEnd"/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в комплекте с заглушкой</w:t>
            </w:r>
          </w:p>
        </w:tc>
        <w:tc>
          <w:tcPr>
            <w:tcW w:w="77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8FB" w:rsidRPr="003D1D3A" w:rsidRDefault="000438FB" w:rsidP="003D1D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D3A">
              <w:rPr>
                <w:rFonts w:ascii="Times New Roman" w:hAnsi="Times New Roman" w:cs="Times New Roman"/>
                <w:sz w:val="20"/>
                <w:szCs w:val="20"/>
              </w:rPr>
              <w:t>Имплантат корневидный, с внутренним соединением, поверхностью RB</w:t>
            </w:r>
            <w:bookmarkStart w:id="0" w:name="_GoBack"/>
            <w:bookmarkEnd w:id="0"/>
            <w:r w:rsidRPr="003D1D3A">
              <w:rPr>
                <w:rFonts w:ascii="Times New Roman" w:hAnsi="Times New Roman" w:cs="Times New Roman"/>
                <w:sz w:val="20"/>
                <w:szCs w:val="20"/>
              </w:rPr>
              <w:t xml:space="preserve">T и </w:t>
            </w:r>
            <w:proofErr w:type="spellStart"/>
            <w:r w:rsidRPr="003D1D3A">
              <w:rPr>
                <w:rFonts w:ascii="Times New Roman" w:hAnsi="Times New Roman" w:cs="Times New Roman"/>
                <w:sz w:val="20"/>
                <w:szCs w:val="20"/>
              </w:rPr>
              <w:t>Laser-Lok</w:t>
            </w:r>
            <w:proofErr w:type="spellEnd"/>
            <w:r w:rsidRPr="003D1D3A">
              <w:rPr>
                <w:rFonts w:ascii="Times New Roman" w:hAnsi="Times New Roman" w:cs="Times New Roman"/>
                <w:sz w:val="20"/>
                <w:szCs w:val="20"/>
              </w:rPr>
              <w:t xml:space="preserve"> диаметр 3,8 мм, длина 10,5 мм; в комплекте с заглушкой диаметр 3,5 мм.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438FB" w:rsidRPr="003D1D3A" w:rsidRDefault="000438FB" w:rsidP="008D23B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8FB" w:rsidRPr="003D1D3A" w:rsidRDefault="000438FB" w:rsidP="008D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D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438FB" w:rsidRPr="009A44B3" w:rsidTr="003D1D3A">
        <w:trPr>
          <w:trHeight w:val="1129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8FB" w:rsidRPr="003D1D3A" w:rsidRDefault="000438FB" w:rsidP="003D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D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lastRenderedPageBreak/>
              <w:t>2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38FB" w:rsidRPr="003D1D3A" w:rsidRDefault="000438FB" w:rsidP="007326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Laser-Lok</w:t>
            </w:r>
            <w:proofErr w:type="spellEnd"/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в комплекте с заглушкой</w:t>
            </w:r>
          </w:p>
        </w:tc>
        <w:tc>
          <w:tcPr>
            <w:tcW w:w="7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8FB" w:rsidRPr="003D1D3A" w:rsidRDefault="000438FB" w:rsidP="003D1D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D3A">
              <w:rPr>
                <w:rFonts w:ascii="Times New Roman" w:hAnsi="Times New Roman" w:cs="Times New Roman"/>
                <w:sz w:val="20"/>
                <w:szCs w:val="20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3D1D3A">
              <w:rPr>
                <w:rFonts w:ascii="Times New Roman" w:hAnsi="Times New Roman" w:cs="Times New Roman"/>
                <w:sz w:val="20"/>
                <w:szCs w:val="20"/>
              </w:rPr>
              <w:t>Laser-Lok</w:t>
            </w:r>
            <w:proofErr w:type="spellEnd"/>
            <w:r w:rsidRPr="003D1D3A">
              <w:rPr>
                <w:rFonts w:ascii="Times New Roman" w:hAnsi="Times New Roman" w:cs="Times New Roman"/>
                <w:sz w:val="20"/>
                <w:szCs w:val="20"/>
              </w:rPr>
              <w:t xml:space="preserve"> диаметр 3,8 мм, длина 12 мм; в комплекте с заглушкой диаметр 3,5 мм.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8FB" w:rsidRPr="003D1D3A" w:rsidRDefault="000438FB" w:rsidP="008D23B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8FB" w:rsidRPr="003D1D3A" w:rsidRDefault="000438FB" w:rsidP="008D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D3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0438FB" w:rsidRPr="009A44B3" w:rsidTr="003D1D3A">
        <w:trPr>
          <w:trHeight w:val="1119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8FB" w:rsidRPr="003D1D3A" w:rsidRDefault="000438FB" w:rsidP="003D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D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38FB" w:rsidRPr="003D1D3A" w:rsidRDefault="000438FB" w:rsidP="007326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Laser-Lok</w:t>
            </w:r>
            <w:proofErr w:type="spellEnd"/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в комплекте </w:t>
            </w:r>
            <w:r w:rsidR="0073267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</w:t>
            </w:r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заглушкой</w:t>
            </w:r>
          </w:p>
        </w:tc>
        <w:tc>
          <w:tcPr>
            <w:tcW w:w="7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8FB" w:rsidRPr="003D1D3A" w:rsidRDefault="000438FB" w:rsidP="003D1D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D3A">
              <w:rPr>
                <w:rFonts w:ascii="Times New Roman" w:hAnsi="Times New Roman" w:cs="Times New Roman"/>
                <w:sz w:val="20"/>
                <w:szCs w:val="20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3D1D3A">
              <w:rPr>
                <w:rFonts w:ascii="Times New Roman" w:hAnsi="Times New Roman" w:cs="Times New Roman"/>
                <w:sz w:val="20"/>
                <w:szCs w:val="20"/>
              </w:rPr>
              <w:t>Laser-Lok</w:t>
            </w:r>
            <w:proofErr w:type="spellEnd"/>
            <w:r w:rsidRPr="003D1D3A">
              <w:rPr>
                <w:rFonts w:ascii="Times New Roman" w:hAnsi="Times New Roman" w:cs="Times New Roman"/>
                <w:sz w:val="20"/>
                <w:szCs w:val="20"/>
              </w:rPr>
              <w:t xml:space="preserve"> диаметр 4,6 мм, длина 10,5 мм; в комплекте с заглушкой диаметр 4,5 мм.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8FB" w:rsidRPr="003D1D3A" w:rsidRDefault="000438FB" w:rsidP="008D23B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8FB" w:rsidRPr="003D1D3A" w:rsidRDefault="000438FB" w:rsidP="008D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D3A"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</w:tr>
      <w:tr w:rsidR="000438FB" w:rsidRPr="009A44B3" w:rsidTr="003D1D3A">
        <w:trPr>
          <w:trHeight w:val="1134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8FB" w:rsidRPr="003D1D3A" w:rsidRDefault="000438FB" w:rsidP="003D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D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38FB" w:rsidRPr="003D1D3A" w:rsidRDefault="000438FB" w:rsidP="00732676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Laser-Lok</w:t>
            </w:r>
            <w:proofErr w:type="spellEnd"/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; в комплекте с заглушкой</w:t>
            </w:r>
          </w:p>
        </w:tc>
        <w:tc>
          <w:tcPr>
            <w:tcW w:w="7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8FB" w:rsidRPr="003D1D3A" w:rsidRDefault="000438FB" w:rsidP="003D1D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D3A">
              <w:rPr>
                <w:rFonts w:ascii="Times New Roman" w:hAnsi="Times New Roman" w:cs="Times New Roman"/>
                <w:sz w:val="20"/>
                <w:szCs w:val="20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3D1D3A">
              <w:rPr>
                <w:rFonts w:ascii="Times New Roman" w:hAnsi="Times New Roman" w:cs="Times New Roman"/>
                <w:sz w:val="20"/>
                <w:szCs w:val="20"/>
              </w:rPr>
              <w:t>Laser-Lok</w:t>
            </w:r>
            <w:proofErr w:type="spellEnd"/>
            <w:r w:rsidRPr="003D1D3A">
              <w:rPr>
                <w:rFonts w:ascii="Times New Roman" w:hAnsi="Times New Roman" w:cs="Times New Roman"/>
                <w:sz w:val="20"/>
                <w:szCs w:val="20"/>
              </w:rPr>
              <w:t xml:space="preserve"> диаметр 4,6 мм, длина 12 мм; в комплекте с заглушкой диаметр 4,5 мм.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8FB" w:rsidRPr="003D1D3A" w:rsidRDefault="000438FB" w:rsidP="008D23B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8FB" w:rsidRPr="003D1D3A" w:rsidRDefault="0078135F" w:rsidP="008D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0438FB" w:rsidRPr="009A44B3" w:rsidTr="003D1D3A">
        <w:trPr>
          <w:trHeight w:val="1406"/>
        </w:trPr>
        <w:tc>
          <w:tcPr>
            <w:tcW w:w="12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8FB" w:rsidRPr="003D1D3A" w:rsidRDefault="000438FB" w:rsidP="003D1D3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3D1D3A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35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0438FB" w:rsidRPr="003D1D3A" w:rsidRDefault="000438FB" w:rsidP="003D1D3A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Laser-Lok</w:t>
            </w:r>
            <w:proofErr w:type="spellEnd"/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; в комплекте с </w:t>
            </w:r>
            <w:proofErr w:type="spellStart"/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абатментом</w:t>
            </w:r>
            <w:proofErr w:type="spellEnd"/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и заглушкой</w:t>
            </w:r>
          </w:p>
        </w:tc>
        <w:tc>
          <w:tcPr>
            <w:tcW w:w="7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8FB" w:rsidRPr="003D1D3A" w:rsidRDefault="000438FB" w:rsidP="003D1D3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D3A">
              <w:rPr>
                <w:rFonts w:ascii="Times New Roman" w:hAnsi="Times New Roman" w:cs="Times New Roman"/>
                <w:sz w:val="20"/>
                <w:szCs w:val="20"/>
              </w:rPr>
              <w:t xml:space="preserve">Имплантат корневидный, с внутренним соединением, поверхностью RBT и </w:t>
            </w:r>
            <w:proofErr w:type="spellStart"/>
            <w:r w:rsidRPr="003D1D3A">
              <w:rPr>
                <w:rFonts w:ascii="Times New Roman" w:hAnsi="Times New Roman" w:cs="Times New Roman"/>
                <w:sz w:val="20"/>
                <w:szCs w:val="20"/>
              </w:rPr>
              <w:t>Laser-Lok</w:t>
            </w:r>
            <w:proofErr w:type="spellEnd"/>
            <w:r w:rsidRPr="003D1D3A">
              <w:rPr>
                <w:rFonts w:ascii="Times New Roman" w:hAnsi="Times New Roman" w:cs="Times New Roman"/>
                <w:sz w:val="20"/>
                <w:szCs w:val="20"/>
              </w:rPr>
              <w:t xml:space="preserve"> диаметр 4,6 мм, платформа 4,5 мм, длина 9 мм; в комплекте с </w:t>
            </w:r>
            <w:proofErr w:type="spellStart"/>
            <w:r w:rsidRPr="003D1D3A">
              <w:rPr>
                <w:rFonts w:ascii="Times New Roman" w:hAnsi="Times New Roman" w:cs="Times New Roman"/>
                <w:sz w:val="20"/>
                <w:szCs w:val="20"/>
              </w:rPr>
              <w:t>абатментом</w:t>
            </w:r>
            <w:proofErr w:type="spellEnd"/>
            <w:r w:rsidRPr="003D1D3A">
              <w:rPr>
                <w:rFonts w:ascii="Times New Roman" w:hAnsi="Times New Roman" w:cs="Times New Roman"/>
                <w:sz w:val="20"/>
                <w:szCs w:val="20"/>
              </w:rPr>
              <w:t xml:space="preserve"> диаметр: 4,6 мм, длина: 12 мм, винтом длина 7 мм, заглушкой диаметр: 4,5 мм.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438FB" w:rsidRPr="003D1D3A" w:rsidRDefault="000438FB" w:rsidP="008D23B2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3D1D3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  <w:proofErr w:type="spellEnd"/>
            <w:proofErr w:type="gramEnd"/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438FB" w:rsidRPr="003D1D3A" w:rsidRDefault="000438FB" w:rsidP="008D23B2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3D1D3A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8B48B7" w:rsidRPr="008B48B7" w:rsidRDefault="008B48B7" w:rsidP="0074707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8B48B7" w:rsidRPr="008B48B7" w:rsidSect="00462FFB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2FFB"/>
    <w:rsid w:val="000040A3"/>
    <w:rsid w:val="0002746D"/>
    <w:rsid w:val="00033E91"/>
    <w:rsid w:val="0004146F"/>
    <w:rsid w:val="000438FB"/>
    <w:rsid w:val="00043A7E"/>
    <w:rsid w:val="00043DEC"/>
    <w:rsid w:val="00075237"/>
    <w:rsid w:val="00076DC4"/>
    <w:rsid w:val="00086E34"/>
    <w:rsid w:val="00094109"/>
    <w:rsid w:val="00096488"/>
    <w:rsid w:val="000D7008"/>
    <w:rsid w:val="000D7158"/>
    <w:rsid w:val="000E527D"/>
    <w:rsid w:val="000F2F5D"/>
    <w:rsid w:val="00107EE8"/>
    <w:rsid w:val="00123898"/>
    <w:rsid w:val="0016498B"/>
    <w:rsid w:val="001830C7"/>
    <w:rsid w:val="0018678B"/>
    <w:rsid w:val="00197BC5"/>
    <w:rsid w:val="001A1643"/>
    <w:rsid w:val="001A22B4"/>
    <w:rsid w:val="001A74DA"/>
    <w:rsid w:val="001B287C"/>
    <w:rsid w:val="001D1540"/>
    <w:rsid w:val="001D3EF8"/>
    <w:rsid w:val="001E5E6C"/>
    <w:rsid w:val="0021123C"/>
    <w:rsid w:val="00217B62"/>
    <w:rsid w:val="00217C9B"/>
    <w:rsid w:val="00230938"/>
    <w:rsid w:val="00250156"/>
    <w:rsid w:val="00256FFA"/>
    <w:rsid w:val="002639F3"/>
    <w:rsid w:val="00267662"/>
    <w:rsid w:val="002821E5"/>
    <w:rsid w:val="00282614"/>
    <w:rsid w:val="002A2DA8"/>
    <w:rsid w:val="002D3176"/>
    <w:rsid w:val="002E60E0"/>
    <w:rsid w:val="00320409"/>
    <w:rsid w:val="00323722"/>
    <w:rsid w:val="00331016"/>
    <w:rsid w:val="00340FCC"/>
    <w:rsid w:val="00353728"/>
    <w:rsid w:val="003718E9"/>
    <w:rsid w:val="003845C6"/>
    <w:rsid w:val="003874C2"/>
    <w:rsid w:val="00390DC9"/>
    <w:rsid w:val="003A550A"/>
    <w:rsid w:val="003D1D3A"/>
    <w:rsid w:val="003E3E19"/>
    <w:rsid w:val="003E5F9A"/>
    <w:rsid w:val="00440BEA"/>
    <w:rsid w:val="0044113C"/>
    <w:rsid w:val="00462FFB"/>
    <w:rsid w:val="00477D1B"/>
    <w:rsid w:val="00483F95"/>
    <w:rsid w:val="00487303"/>
    <w:rsid w:val="004E479E"/>
    <w:rsid w:val="004E61D0"/>
    <w:rsid w:val="0056019C"/>
    <w:rsid w:val="005A3039"/>
    <w:rsid w:val="005A6583"/>
    <w:rsid w:val="005B05DC"/>
    <w:rsid w:val="005B2DDC"/>
    <w:rsid w:val="005B2E27"/>
    <w:rsid w:val="005E1C8C"/>
    <w:rsid w:val="005E60C6"/>
    <w:rsid w:val="00601204"/>
    <w:rsid w:val="00601506"/>
    <w:rsid w:val="00604DDF"/>
    <w:rsid w:val="00606704"/>
    <w:rsid w:val="006127C1"/>
    <w:rsid w:val="00641C97"/>
    <w:rsid w:val="006556C8"/>
    <w:rsid w:val="00666751"/>
    <w:rsid w:val="00685416"/>
    <w:rsid w:val="006D0744"/>
    <w:rsid w:val="00711290"/>
    <w:rsid w:val="007117FB"/>
    <w:rsid w:val="0071565F"/>
    <w:rsid w:val="00717381"/>
    <w:rsid w:val="00730753"/>
    <w:rsid w:val="00732676"/>
    <w:rsid w:val="0074707E"/>
    <w:rsid w:val="0078135F"/>
    <w:rsid w:val="00797F1A"/>
    <w:rsid w:val="007B61E4"/>
    <w:rsid w:val="007C5CCD"/>
    <w:rsid w:val="007C753B"/>
    <w:rsid w:val="007E091F"/>
    <w:rsid w:val="007E6AEB"/>
    <w:rsid w:val="008245BB"/>
    <w:rsid w:val="00834BB8"/>
    <w:rsid w:val="008400CD"/>
    <w:rsid w:val="008646F6"/>
    <w:rsid w:val="008745F9"/>
    <w:rsid w:val="00896186"/>
    <w:rsid w:val="008B48B7"/>
    <w:rsid w:val="008D61AF"/>
    <w:rsid w:val="0091432A"/>
    <w:rsid w:val="00935C8D"/>
    <w:rsid w:val="00963900"/>
    <w:rsid w:val="00997AD5"/>
    <w:rsid w:val="009A44B3"/>
    <w:rsid w:val="009B2435"/>
    <w:rsid w:val="009C781C"/>
    <w:rsid w:val="009D3FA6"/>
    <w:rsid w:val="009D66E5"/>
    <w:rsid w:val="00A01F7E"/>
    <w:rsid w:val="00A03C1C"/>
    <w:rsid w:val="00A140A2"/>
    <w:rsid w:val="00A44C88"/>
    <w:rsid w:val="00A473F7"/>
    <w:rsid w:val="00A62D18"/>
    <w:rsid w:val="00A723EE"/>
    <w:rsid w:val="00A81AF0"/>
    <w:rsid w:val="00AA26A4"/>
    <w:rsid w:val="00AB1675"/>
    <w:rsid w:val="00B30698"/>
    <w:rsid w:val="00B5496C"/>
    <w:rsid w:val="00B8004F"/>
    <w:rsid w:val="00BA3246"/>
    <w:rsid w:val="00BB35CF"/>
    <w:rsid w:val="00BD7E33"/>
    <w:rsid w:val="00C07C02"/>
    <w:rsid w:val="00C10D9A"/>
    <w:rsid w:val="00C33ACB"/>
    <w:rsid w:val="00C33F5F"/>
    <w:rsid w:val="00C37AF7"/>
    <w:rsid w:val="00C648B2"/>
    <w:rsid w:val="00C87CC6"/>
    <w:rsid w:val="00CA5724"/>
    <w:rsid w:val="00CD3CA1"/>
    <w:rsid w:val="00CF2DE8"/>
    <w:rsid w:val="00D05875"/>
    <w:rsid w:val="00D109C6"/>
    <w:rsid w:val="00D14685"/>
    <w:rsid w:val="00D170AF"/>
    <w:rsid w:val="00D25C0F"/>
    <w:rsid w:val="00D35EFF"/>
    <w:rsid w:val="00DB44D3"/>
    <w:rsid w:val="00DB731C"/>
    <w:rsid w:val="00DC03E5"/>
    <w:rsid w:val="00DC62F2"/>
    <w:rsid w:val="00DE3E44"/>
    <w:rsid w:val="00DF40A4"/>
    <w:rsid w:val="00DF58A1"/>
    <w:rsid w:val="00E13AE6"/>
    <w:rsid w:val="00E2496D"/>
    <w:rsid w:val="00E36CCC"/>
    <w:rsid w:val="00E5349A"/>
    <w:rsid w:val="00E64361"/>
    <w:rsid w:val="00E75CAB"/>
    <w:rsid w:val="00E8136A"/>
    <w:rsid w:val="00E97600"/>
    <w:rsid w:val="00F003FC"/>
    <w:rsid w:val="00F47E52"/>
    <w:rsid w:val="00F56977"/>
    <w:rsid w:val="00F60C37"/>
    <w:rsid w:val="00F676AB"/>
    <w:rsid w:val="00F87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3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97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11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75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910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81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076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7275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2955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4873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2562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81079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31994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428542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1874024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5194660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470038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DD7FDE1-C149-4929-90DD-444099FC21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531</Words>
  <Characters>3033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Ряхова Светлана Анатольевна</dc:creator>
  <cp:lastModifiedBy>Ряхова Светлана Анатольевна</cp:lastModifiedBy>
  <cp:revision>6</cp:revision>
  <dcterms:created xsi:type="dcterms:W3CDTF">2023-02-02T11:36:00Z</dcterms:created>
  <dcterms:modified xsi:type="dcterms:W3CDTF">2023-02-10T05:05:00Z</dcterms:modified>
</cp:coreProperties>
</file>